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186" w:rsidRDefault="00AC2186" w:rsidP="00AC2186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  <w:lang w:val="en-US"/>
        </w:rPr>
        <w:drawing>
          <wp:inline distT="0" distB="0" distL="0" distR="0">
            <wp:extent cx="2057400" cy="912886"/>
            <wp:effectExtent l="19050" t="0" r="0" b="0"/>
            <wp:docPr id="6" name="Slika 4" descr="logo_s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l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3916" cy="915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Svetlamreapoudarek5"/>
        <w:tblpPr w:leftFromText="141" w:rightFromText="141" w:vertAnchor="page" w:horzAnchor="margin" w:tblpXSpec="center" w:tblpY="3031"/>
        <w:tblW w:w="9103" w:type="dxa"/>
        <w:tblLayout w:type="fixed"/>
        <w:tblLook w:val="04A0" w:firstRow="1" w:lastRow="0" w:firstColumn="1" w:lastColumn="0" w:noHBand="0" w:noVBand="1"/>
      </w:tblPr>
      <w:tblGrid>
        <w:gridCol w:w="573"/>
        <w:gridCol w:w="2588"/>
        <w:gridCol w:w="1524"/>
        <w:gridCol w:w="736"/>
        <w:gridCol w:w="736"/>
        <w:gridCol w:w="736"/>
        <w:gridCol w:w="736"/>
        <w:gridCol w:w="736"/>
        <w:gridCol w:w="738"/>
      </w:tblGrid>
      <w:tr w:rsidR="00AC2186" w:rsidRPr="00EE2002" w:rsidTr="00AC2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3" w:type="dxa"/>
            <w:gridSpan w:val="9"/>
          </w:tcPr>
          <w:p w:rsidR="00AC2186" w:rsidRPr="00EE2002" w:rsidRDefault="00AC2186" w:rsidP="00F313E0">
            <w:pPr>
              <w:jc w:val="center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t>LOKALNI TURISTIČNI VOD</w:t>
            </w:r>
            <w:r w:rsidR="00F313E0">
              <w:rPr>
                <w:sz w:val="24"/>
                <w:szCs w:val="24"/>
              </w:rPr>
              <w:t>NIKI</w:t>
            </w:r>
          </w:p>
        </w:tc>
      </w:tr>
      <w:tr w:rsidR="00AC2186" w:rsidRPr="00EE2002" w:rsidTr="00AC2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 w:val="restart"/>
            <w:vAlign w:val="center"/>
          </w:tcPr>
          <w:p w:rsidR="00AC2186" w:rsidRPr="00EE2002" w:rsidRDefault="00AC2186" w:rsidP="00AC2186">
            <w:pPr>
              <w:jc w:val="center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t>Št.</w:t>
            </w:r>
          </w:p>
        </w:tc>
        <w:tc>
          <w:tcPr>
            <w:tcW w:w="2588" w:type="dxa"/>
            <w:vMerge w:val="restart"/>
            <w:vAlign w:val="center"/>
          </w:tcPr>
          <w:p w:rsidR="00AC2186" w:rsidRPr="00EE2002" w:rsidRDefault="00AC2186" w:rsidP="00AC21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E2002">
              <w:rPr>
                <w:b/>
                <w:sz w:val="24"/>
                <w:szCs w:val="24"/>
              </w:rPr>
              <w:t>Priimek in ime</w:t>
            </w:r>
          </w:p>
        </w:tc>
        <w:tc>
          <w:tcPr>
            <w:tcW w:w="1524" w:type="dxa"/>
            <w:vMerge w:val="restart"/>
            <w:vAlign w:val="center"/>
          </w:tcPr>
          <w:p w:rsidR="00AC2186" w:rsidRPr="00EE2002" w:rsidRDefault="00AC2186" w:rsidP="00AC21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E2002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4418" w:type="dxa"/>
            <w:gridSpan w:val="6"/>
            <w:vAlign w:val="center"/>
          </w:tcPr>
          <w:p w:rsidR="00AC2186" w:rsidRPr="00EE2002" w:rsidRDefault="00AC2186" w:rsidP="00AC21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E2002">
              <w:rPr>
                <w:b/>
                <w:sz w:val="24"/>
                <w:szCs w:val="24"/>
              </w:rPr>
              <w:t>Znanje jezikov</w:t>
            </w:r>
          </w:p>
        </w:tc>
      </w:tr>
      <w:tr w:rsidR="00AC2186" w:rsidRPr="00EE2002" w:rsidTr="00AC21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/>
            <w:vAlign w:val="center"/>
          </w:tcPr>
          <w:p w:rsidR="00AC2186" w:rsidRPr="00EE2002" w:rsidRDefault="00AC2186" w:rsidP="00AC2186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88" w:type="dxa"/>
            <w:vMerge/>
            <w:vAlign w:val="center"/>
          </w:tcPr>
          <w:p w:rsidR="00AC2186" w:rsidRPr="00EE2002" w:rsidRDefault="00AC2186" w:rsidP="00AC21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:rsidR="00AC2186" w:rsidRPr="00EE2002" w:rsidRDefault="00AC2186" w:rsidP="00AC21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AC2186" w:rsidRPr="00EE2002" w:rsidRDefault="00AC2186" w:rsidP="00AC21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E2002">
              <w:rPr>
                <w:b/>
                <w:sz w:val="24"/>
                <w:szCs w:val="24"/>
              </w:rPr>
              <w:t>SLO</w:t>
            </w:r>
          </w:p>
        </w:tc>
        <w:tc>
          <w:tcPr>
            <w:tcW w:w="736" w:type="dxa"/>
            <w:vAlign w:val="center"/>
          </w:tcPr>
          <w:p w:rsidR="00AC2186" w:rsidRPr="00EE2002" w:rsidRDefault="00AC2186" w:rsidP="00AC21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E2002">
              <w:rPr>
                <w:b/>
                <w:sz w:val="24"/>
                <w:szCs w:val="24"/>
              </w:rPr>
              <w:t>ANG</w:t>
            </w:r>
          </w:p>
        </w:tc>
        <w:tc>
          <w:tcPr>
            <w:tcW w:w="736" w:type="dxa"/>
            <w:vAlign w:val="center"/>
          </w:tcPr>
          <w:p w:rsidR="00AC2186" w:rsidRPr="00EE2002" w:rsidRDefault="00AC2186" w:rsidP="00AC21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E2002">
              <w:rPr>
                <w:b/>
                <w:sz w:val="24"/>
                <w:szCs w:val="24"/>
              </w:rPr>
              <w:t>ITA</w:t>
            </w:r>
          </w:p>
        </w:tc>
        <w:tc>
          <w:tcPr>
            <w:tcW w:w="736" w:type="dxa"/>
            <w:vAlign w:val="center"/>
          </w:tcPr>
          <w:p w:rsidR="00AC2186" w:rsidRPr="00EE2002" w:rsidRDefault="00AC2186" w:rsidP="00AC21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E2002">
              <w:rPr>
                <w:b/>
                <w:sz w:val="24"/>
                <w:szCs w:val="24"/>
              </w:rPr>
              <w:t>NEM</w:t>
            </w:r>
          </w:p>
        </w:tc>
        <w:tc>
          <w:tcPr>
            <w:tcW w:w="736" w:type="dxa"/>
            <w:vAlign w:val="center"/>
          </w:tcPr>
          <w:p w:rsidR="00AC2186" w:rsidRPr="00EE2002" w:rsidRDefault="00AC2186" w:rsidP="00AC21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E2002">
              <w:rPr>
                <w:b/>
                <w:sz w:val="24"/>
                <w:szCs w:val="24"/>
              </w:rPr>
              <w:t>HR</w:t>
            </w:r>
          </w:p>
        </w:tc>
        <w:tc>
          <w:tcPr>
            <w:tcW w:w="738" w:type="dxa"/>
            <w:vAlign w:val="center"/>
          </w:tcPr>
          <w:p w:rsidR="00AC2186" w:rsidRPr="00EE2002" w:rsidRDefault="00AC2186" w:rsidP="00AC21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E2002">
              <w:rPr>
                <w:b/>
                <w:sz w:val="24"/>
                <w:szCs w:val="24"/>
              </w:rPr>
              <w:t>ŠP</w:t>
            </w:r>
          </w:p>
        </w:tc>
      </w:tr>
      <w:tr w:rsidR="00AC2186" w:rsidRPr="00EE2002" w:rsidTr="00AC2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Align w:val="center"/>
          </w:tcPr>
          <w:p w:rsidR="00AC2186" w:rsidRPr="00EE2002" w:rsidRDefault="008C42A4" w:rsidP="00AC218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88" w:type="dxa"/>
            <w:vAlign w:val="center"/>
          </w:tcPr>
          <w:p w:rsidR="00AC2186" w:rsidRPr="00EE2002" w:rsidRDefault="00AC2186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E2002">
              <w:rPr>
                <w:b/>
                <w:sz w:val="24"/>
                <w:szCs w:val="24"/>
              </w:rPr>
              <w:t>Bašin Tatjana</w:t>
            </w:r>
          </w:p>
        </w:tc>
        <w:tc>
          <w:tcPr>
            <w:tcW w:w="1524" w:type="dxa"/>
            <w:vAlign w:val="center"/>
          </w:tcPr>
          <w:p w:rsidR="00AC2186" w:rsidRPr="00EE2002" w:rsidRDefault="00AC2186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t>041 341 149</w:t>
            </w:r>
          </w:p>
        </w:tc>
        <w:tc>
          <w:tcPr>
            <w:tcW w:w="736" w:type="dxa"/>
            <w:vAlign w:val="center"/>
          </w:tcPr>
          <w:p w:rsidR="00AC2186" w:rsidRPr="00EE2002" w:rsidRDefault="00AC2186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AC2186" w:rsidRPr="00EE2002" w:rsidRDefault="00AC2186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AC2186" w:rsidRPr="00EE2002" w:rsidRDefault="00AC2186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AC2186" w:rsidRPr="00EE2002" w:rsidRDefault="00AC2186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AC2186" w:rsidRPr="00EE2002" w:rsidRDefault="00DA6E83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8" w:type="dxa"/>
            <w:vAlign w:val="center"/>
          </w:tcPr>
          <w:p w:rsidR="00AC2186" w:rsidRPr="00EE2002" w:rsidRDefault="00AC2186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C42A4" w:rsidRPr="00EE2002" w:rsidTr="00AC21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88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E2002">
              <w:rPr>
                <w:b/>
                <w:sz w:val="24"/>
                <w:szCs w:val="24"/>
              </w:rPr>
              <w:t>Bevc Ljubomira</w:t>
            </w:r>
          </w:p>
        </w:tc>
        <w:tc>
          <w:tcPr>
            <w:tcW w:w="1524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t>051 824 704</w:t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C42A4" w:rsidRPr="00EE2002" w:rsidTr="00AC2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88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EE2002">
              <w:rPr>
                <w:b/>
                <w:sz w:val="24"/>
                <w:szCs w:val="24"/>
              </w:rPr>
              <w:t>Erzetič Nina</w:t>
            </w:r>
          </w:p>
        </w:tc>
        <w:tc>
          <w:tcPr>
            <w:tcW w:w="1524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t>040 348 538</w:t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</w:tr>
      <w:tr w:rsidR="008C42A4" w:rsidRPr="00EE2002" w:rsidTr="00AC21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88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EE2002">
              <w:rPr>
                <w:b/>
                <w:sz w:val="24"/>
                <w:szCs w:val="24"/>
              </w:rPr>
              <w:t>Kolenc Marja</w:t>
            </w:r>
          </w:p>
        </w:tc>
        <w:tc>
          <w:tcPr>
            <w:tcW w:w="1524" w:type="dxa"/>
            <w:vAlign w:val="center"/>
          </w:tcPr>
          <w:p w:rsidR="008C42A4" w:rsidRPr="00EE2002" w:rsidRDefault="00A27D32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041 762 724</w:t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8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C42A4" w:rsidRPr="00EE2002" w:rsidTr="00AC2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88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E2002">
              <w:rPr>
                <w:b/>
                <w:sz w:val="24"/>
                <w:szCs w:val="24"/>
              </w:rPr>
              <w:t>Lipicer Anka</w:t>
            </w:r>
          </w:p>
        </w:tc>
        <w:tc>
          <w:tcPr>
            <w:tcW w:w="1524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t>051 386 448</w:t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C42A4" w:rsidRPr="00EE2002" w:rsidTr="00AC21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88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E2002">
              <w:rPr>
                <w:b/>
                <w:sz w:val="24"/>
                <w:szCs w:val="24"/>
              </w:rPr>
              <w:t>Marc Robert</w:t>
            </w:r>
          </w:p>
        </w:tc>
        <w:tc>
          <w:tcPr>
            <w:tcW w:w="1524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t>040 363 545</w:t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8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C42A4" w:rsidRPr="00EE2002" w:rsidTr="00AC2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88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E2002">
              <w:rPr>
                <w:b/>
                <w:sz w:val="24"/>
                <w:szCs w:val="24"/>
              </w:rPr>
              <w:t>Marinič Peter</w:t>
            </w:r>
          </w:p>
        </w:tc>
        <w:tc>
          <w:tcPr>
            <w:tcW w:w="1524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t>051 310 413</w:t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C42A4" w:rsidRPr="00EE2002" w:rsidTr="00AC21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88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E2002">
              <w:rPr>
                <w:b/>
                <w:sz w:val="24"/>
                <w:szCs w:val="24"/>
              </w:rPr>
              <w:t>Mavrič Eva</w:t>
            </w:r>
          </w:p>
        </w:tc>
        <w:tc>
          <w:tcPr>
            <w:tcW w:w="1524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t>031 341 693</w:t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C42A4" w:rsidRPr="00EE2002" w:rsidTr="00AC2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88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E2002">
              <w:rPr>
                <w:b/>
                <w:sz w:val="24"/>
                <w:szCs w:val="24"/>
              </w:rPr>
              <w:t>Mugerli Boštjan</w:t>
            </w:r>
          </w:p>
        </w:tc>
        <w:tc>
          <w:tcPr>
            <w:tcW w:w="1524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t>031 286 933</w:t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C42A4" w:rsidRPr="00EE2002" w:rsidTr="00AC21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88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E2002">
              <w:rPr>
                <w:b/>
                <w:sz w:val="24"/>
                <w:szCs w:val="24"/>
              </w:rPr>
              <w:t>Prinčič Nevenka</w:t>
            </w:r>
          </w:p>
        </w:tc>
        <w:tc>
          <w:tcPr>
            <w:tcW w:w="1524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t>040 799 422</w:t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C42A4" w:rsidRPr="00EE2002" w:rsidTr="00AC2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88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E2002">
              <w:rPr>
                <w:b/>
                <w:sz w:val="24"/>
                <w:szCs w:val="24"/>
              </w:rPr>
              <w:t>Ribolica</w:t>
            </w:r>
            <w:r w:rsidR="00F313E0">
              <w:rPr>
                <w:b/>
                <w:sz w:val="24"/>
                <w:szCs w:val="24"/>
              </w:rPr>
              <w:t xml:space="preserve"> Kavčič</w:t>
            </w:r>
            <w:r w:rsidRPr="00EE2002">
              <w:rPr>
                <w:b/>
                <w:sz w:val="24"/>
                <w:szCs w:val="24"/>
              </w:rPr>
              <w:t xml:space="preserve"> Sanja</w:t>
            </w:r>
          </w:p>
        </w:tc>
        <w:tc>
          <w:tcPr>
            <w:tcW w:w="1524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t>031 852 067</w:t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C42A4" w:rsidRPr="00EE2002" w:rsidTr="00AC21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88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E2002">
              <w:rPr>
                <w:b/>
                <w:sz w:val="24"/>
                <w:szCs w:val="24"/>
              </w:rPr>
              <w:t>Simčič Aleks</w:t>
            </w:r>
          </w:p>
        </w:tc>
        <w:tc>
          <w:tcPr>
            <w:tcW w:w="1524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t>031 261 077</w:t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C42A4" w:rsidRPr="00EE2002" w:rsidTr="00AC2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88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E2002">
              <w:rPr>
                <w:b/>
                <w:sz w:val="24"/>
                <w:szCs w:val="24"/>
              </w:rPr>
              <w:t>Simčič Helena</w:t>
            </w:r>
          </w:p>
        </w:tc>
        <w:tc>
          <w:tcPr>
            <w:tcW w:w="1524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t>031 857 755</w:t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</w:tr>
    </w:tbl>
    <w:p w:rsidR="00AC2186" w:rsidRPr="00AC2186" w:rsidRDefault="00AC2186" w:rsidP="00AC2186">
      <w:pPr>
        <w:rPr>
          <w:sz w:val="24"/>
          <w:szCs w:val="24"/>
        </w:rPr>
      </w:pPr>
    </w:p>
    <w:sectPr w:rsidR="00AC2186" w:rsidRPr="00AC2186" w:rsidSect="00AC2186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A79" w:rsidRDefault="003C0A79" w:rsidP="00AC2186">
      <w:pPr>
        <w:spacing w:after="0" w:line="240" w:lineRule="auto"/>
      </w:pPr>
      <w:r>
        <w:separator/>
      </w:r>
    </w:p>
  </w:endnote>
  <w:endnote w:type="continuationSeparator" w:id="0">
    <w:p w:rsidR="003C0A79" w:rsidRDefault="003C0A79" w:rsidP="00AC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A79" w:rsidRDefault="003C0A79" w:rsidP="00AC2186">
      <w:pPr>
        <w:spacing w:after="0" w:line="240" w:lineRule="auto"/>
      </w:pPr>
      <w:r>
        <w:separator/>
      </w:r>
    </w:p>
  </w:footnote>
  <w:footnote w:type="continuationSeparator" w:id="0">
    <w:p w:rsidR="003C0A79" w:rsidRDefault="003C0A79" w:rsidP="00AC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86" w:rsidRDefault="00AC2186" w:rsidP="00AC2186">
    <w:pPr>
      <w:pStyle w:val="Glav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8E"/>
    <w:rsid w:val="000B4F77"/>
    <w:rsid w:val="001D520F"/>
    <w:rsid w:val="003203E4"/>
    <w:rsid w:val="00377299"/>
    <w:rsid w:val="003A44FB"/>
    <w:rsid w:val="003C0A79"/>
    <w:rsid w:val="0046238F"/>
    <w:rsid w:val="00481FC3"/>
    <w:rsid w:val="004D3A7C"/>
    <w:rsid w:val="00505E0A"/>
    <w:rsid w:val="00561443"/>
    <w:rsid w:val="00602E50"/>
    <w:rsid w:val="00723828"/>
    <w:rsid w:val="00766535"/>
    <w:rsid w:val="007B248E"/>
    <w:rsid w:val="00840957"/>
    <w:rsid w:val="008512B3"/>
    <w:rsid w:val="008B6F77"/>
    <w:rsid w:val="008C42A4"/>
    <w:rsid w:val="00925BE1"/>
    <w:rsid w:val="0093223D"/>
    <w:rsid w:val="009D3DEA"/>
    <w:rsid w:val="00A11352"/>
    <w:rsid w:val="00A27D32"/>
    <w:rsid w:val="00A544B1"/>
    <w:rsid w:val="00A60A60"/>
    <w:rsid w:val="00AC2186"/>
    <w:rsid w:val="00AE7001"/>
    <w:rsid w:val="00B32D9E"/>
    <w:rsid w:val="00B84130"/>
    <w:rsid w:val="00C457B9"/>
    <w:rsid w:val="00C5085A"/>
    <w:rsid w:val="00C96211"/>
    <w:rsid w:val="00CC4544"/>
    <w:rsid w:val="00DA6E83"/>
    <w:rsid w:val="00ED78AF"/>
    <w:rsid w:val="00EE2002"/>
    <w:rsid w:val="00F313E0"/>
    <w:rsid w:val="00FD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61443"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B24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vetlamreapoudarek5">
    <w:name w:val="Light Grid Accent 5"/>
    <w:basedOn w:val="Navadnatabela"/>
    <w:uiPriority w:val="62"/>
    <w:rsid w:val="00A60A6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2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2186"/>
    <w:rPr>
      <w:rFonts w:ascii="Tahoma" w:hAnsi="Tahoma" w:cs="Tahoma"/>
      <w:noProof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AC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AC2186"/>
    <w:rPr>
      <w:noProof/>
    </w:rPr>
  </w:style>
  <w:style w:type="paragraph" w:styleId="Noga">
    <w:name w:val="footer"/>
    <w:basedOn w:val="Navaden"/>
    <w:link w:val="NogaZnak"/>
    <w:uiPriority w:val="99"/>
    <w:semiHidden/>
    <w:unhideWhenUsed/>
    <w:rsid w:val="00AC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AC2186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61443"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B24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vetlamreapoudarek5">
    <w:name w:val="Light Grid Accent 5"/>
    <w:basedOn w:val="Navadnatabela"/>
    <w:uiPriority w:val="62"/>
    <w:rsid w:val="00A60A6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2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2186"/>
    <w:rPr>
      <w:rFonts w:ascii="Tahoma" w:hAnsi="Tahoma" w:cs="Tahoma"/>
      <w:noProof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AC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AC2186"/>
    <w:rPr>
      <w:noProof/>
    </w:rPr>
  </w:style>
  <w:style w:type="paragraph" w:styleId="Noga">
    <w:name w:val="footer"/>
    <w:basedOn w:val="Navaden"/>
    <w:link w:val="NogaZnak"/>
    <w:uiPriority w:val="99"/>
    <w:semiHidden/>
    <w:unhideWhenUsed/>
    <w:rsid w:val="00AC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AC2186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7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ticbrda</cp:lastModifiedBy>
  <cp:revision>2</cp:revision>
  <cp:lastPrinted>2014-04-15T13:10:00Z</cp:lastPrinted>
  <dcterms:created xsi:type="dcterms:W3CDTF">2018-09-28T14:15:00Z</dcterms:created>
  <dcterms:modified xsi:type="dcterms:W3CDTF">2018-09-28T14:15:00Z</dcterms:modified>
</cp:coreProperties>
</file>