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8" w:rsidRDefault="007D7D58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2BD26" wp14:editId="251F152D">
                <wp:simplePos x="0" y="0"/>
                <wp:positionH relativeFrom="column">
                  <wp:posOffset>803275</wp:posOffset>
                </wp:positionH>
                <wp:positionV relativeFrom="paragraph">
                  <wp:posOffset>2186471</wp:posOffset>
                </wp:positionV>
                <wp:extent cx="4991100" cy="10972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C8" w:rsidRPr="007573AA" w:rsidRDefault="007661C8" w:rsidP="007D7D58">
                            <w:pPr>
                              <w:jc w:val="center"/>
                              <w:rPr>
                                <w:rFonts w:ascii="Gabriola" w:eastAsia="Adobe Fangsong Std R" w:hAnsi="Gabriola"/>
                                <w:b/>
                                <w:sz w:val="96"/>
                                <w:szCs w:val="96"/>
                              </w:rPr>
                            </w:pPr>
                            <w:r w:rsidRPr="007573AA">
                              <w:rPr>
                                <w:rFonts w:ascii="Gabriola" w:eastAsia="Adobe Fangsong Std R" w:hAnsi="Gabriola"/>
                                <w:b/>
                                <w:sz w:val="96"/>
                                <w:szCs w:val="96"/>
                              </w:rPr>
                              <w:t>CENIK KNJIG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25pt;margin-top:172.15pt;width:393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" stroked="f">
                <v:textbox>
                  <w:txbxContent>
                    <w:p w:rsidR="007661C8" w:rsidRPr="007573AA" w:rsidRDefault="007661C8" w:rsidP="007D7D58">
                      <w:pPr>
                        <w:jc w:val="center"/>
                        <w:rPr>
                          <w:rFonts w:ascii="Gabriola" w:eastAsia="Adobe Fangsong Std R" w:hAnsi="Gabriola"/>
                          <w:b/>
                          <w:sz w:val="96"/>
                          <w:szCs w:val="96"/>
                        </w:rPr>
                      </w:pPr>
                      <w:r w:rsidRPr="007573AA">
                        <w:rPr>
                          <w:rFonts w:ascii="Gabriola" w:eastAsia="Adobe Fangsong Std R" w:hAnsi="Gabriola"/>
                          <w:b/>
                          <w:sz w:val="96"/>
                          <w:szCs w:val="96"/>
                        </w:rPr>
                        <w:t>CENIK KNJIG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0363E9B2" wp14:editId="2B090B49">
            <wp:simplePos x="0" y="0"/>
            <wp:positionH relativeFrom="column">
              <wp:posOffset>-540385</wp:posOffset>
            </wp:positionH>
            <wp:positionV relativeFrom="paragraph">
              <wp:posOffset>-525145</wp:posOffset>
            </wp:positionV>
            <wp:extent cx="7572375" cy="30321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 nasl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7107"/>
      </w:tblGrid>
      <w:tr w:rsidR="007573AA" w:rsidTr="007573AA">
        <w:trPr>
          <w:trHeight w:val="620"/>
        </w:trPr>
        <w:tc>
          <w:tcPr>
            <w:tcW w:w="71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jc w:val="center"/>
              <w:rPr>
                <w:rFonts w:ascii="Gabriola" w:hAnsi="Gabriola"/>
                <w:sz w:val="36"/>
                <w:szCs w:val="36"/>
              </w:rPr>
            </w:pP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Briški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zbornik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1999</w:t>
            </w:r>
            <w:r>
              <w:rPr>
                <w:rFonts w:ascii="Gabriola" w:hAnsi="Gabriola"/>
                <w:sz w:val="36"/>
                <w:szCs w:val="36"/>
              </w:rPr>
              <w:t xml:space="preserve">        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25€</w:t>
            </w:r>
          </w:p>
        </w:tc>
      </w:tr>
      <w:tr w:rsidR="007573AA" w:rsidTr="007573AA">
        <w:trPr>
          <w:trHeight w:val="607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jc w:val="center"/>
              <w:rPr>
                <w:rFonts w:ascii="Gabriola" w:hAnsi="Gabriola"/>
                <w:sz w:val="36"/>
                <w:szCs w:val="36"/>
              </w:rPr>
            </w:pPr>
            <w:r w:rsidRPr="007D7D58">
              <w:rPr>
                <w:rFonts w:ascii="Gabriola" w:hAnsi="Gabriola"/>
                <w:sz w:val="36"/>
                <w:szCs w:val="36"/>
              </w:rPr>
              <w:t xml:space="preserve">10 let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Občine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Brda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5€</w:t>
            </w:r>
          </w:p>
        </w:tc>
      </w:tr>
      <w:tr w:rsidR="007573AA" w:rsidTr="007573AA">
        <w:trPr>
          <w:trHeight w:val="620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202"/>
                <w:tab w:val="left" w:pos="5529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Rebula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nekoč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in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danes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5€</w:t>
            </w:r>
          </w:p>
        </w:tc>
      </w:tr>
      <w:tr w:rsidR="007573AA" w:rsidTr="007573AA">
        <w:trPr>
          <w:trHeight w:val="620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276"/>
                <w:tab w:val="left" w:pos="5510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Oljkarstvo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na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Goriškem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5€</w:t>
            </w:r>
          </w:p>
        </w:tc>
      </w:tr>
      <w:tr w:rsidR="007573AA" w:rsidTr="007573AA">
        <w:trPr>
          <w:trHeight w:val="607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134"/>
                <w:tab w:val="left" w:pos="5529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Briški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teri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       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25€</w:t>
            </w:r>
          </w:p>
        </w:tc>
      </w:tr>
      <w:tr w:rsidR="007573AA" w:rsidTr="007573AA">
        <w:trPr>
          <w:trHeight w:val="620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227"/>
                <w:tab w:val="left" w:pos="5529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Zlata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koza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pod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razvalinami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20€</w:t>
            </w:r>
          </w:p>
        </w:tc>
      </w:tr>
      <w:tr w:rsidR="007573AA" w:rsidTr="007573AA">
        <w:trPr>
          <w:trHeight w:val="620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227"/>
                <w:tab w:val="left" w:pos="5560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Kako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se je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začelo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na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Soči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35€</w:t>
            </w:r>
          </w:p>
        </w:tc>
      </w:tr>
      <w:tr w:rsidR="007573AA" w:rsidTr="007573AA">
        <w:trPr>
          <w:trHeight w:val="607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202"/>
                <w:tab w:val="left" w:pos="5670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Baldorja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         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25€</w:t>
            </w:r>
          </w:p>
        </w:tc>
      </w:tr>
      <w:tr w:rsidR="007573AA" w:rsidTr="007573AA">
        <w:trPr>
          <w:trHeight w:val="620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227"/>
                <w:tab w:val="left" w:pos="5529"/>
                <w:tab w:val="left" w:pos="5670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Rado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Simoniti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15€</w:t>
            </w:r>
          </w:p>
        </w:tc>
      </w:tr>
      <w:tr w:rsidR="007573AA" w:rsidTr="007573AA">
        <w:trPr>
          <w:trHeight w:val="620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240"/>
                <w:tab w:val="left" w:pos="5670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Ivanov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venec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  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20€</w:t>
            </w:r>
          </w:p>
        </w:tc>
      </w:tr>
      <w:tr w:rsidR="007573AA" w:rsidTr="007573AA">
        <w:trPr>
          <w:trHeight w:val="607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215"/>
                <w:tab w:val="left" w:pos="5670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 xml:space="preserve">99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meštirjev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in 100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mižerij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20€</w:t>
            </w:r>
          </w:p>
        </w:tc>
      </w:tr>
      <w:tr w:rsidR="007573AA" w:rsidTr="007573AA">
        <w:trPr>
          <w:trHeight w:val="620"/>
        </w:trPr>
        <w:tc>
          <w:tcPr>
            <w:tcW w:w="7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73AA" w:rsidRPr="007D7D58" w:rsidRDefault="007573AA" w:rsidP="007573AA">
            <w:pPr>
              <w:tabs>
                <w:tab w:val="left" w:pos="1215"/>
                <w:tab w:val="left" w:pos="5529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Šmartno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nekoč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in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danes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5€</w:t>
            </w:r>
          </w:p>
        </w:tc>
      </w:tr>
      <w:tr w:rsidR="007573AA" w:rsidTr="007573AA">
        <w:trPr>
          <w:trHeight w:val="620"/>
        </w:trPr>
        <w:tc>
          <w:tcPr>
            <w:tcW w:w="71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73AA" w:rsidRPr="007D7D58" w:rsidRDefault="007573AA" w:rsidP="007573AA">
            <w:pPr>
              <w:tabs>
                <w:tab w:val="left" w:pos="1240"/>
                <w:tab w:val="left" w:pos="5670"/>
              </w:tabs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 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Praznik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rebule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in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oljčnega</w:t>
            </w:r>
            <w:proofErr w:type="spellEnd"/>
            <w:r w:rsidRPr="007D7D58">
              <w:rPr>
                <w:rFonts w:ascii="Gabriola" w:hAnsi="Gabriola"/>
                <w:sz w:val="36"/>
                <w:szCs w:val="36"/>
              </w:rPr>
              <w:t xml:space="preserve"> </w:t>
            </w:r>
            <w:proofErr w:type="spellStart"/>
            <w:r w:rsidRPr="007D7D58">
              <w:rPr>
                <w:rFonts w:ascii="Gabriola" w:hAnsi="Gabriola"/>
                <w:sz w:val="36"/>
                <w:szCs w:val="36"/>
              </w:rPr>
              <w:t>olja</w:t>
            </w:r>
            <w:proofErr w:type="spellEnd"/>
            <w:r>
              <w:rPr>
                <w:rFonts w:ascii="Gabriola" w:hAnsi="Gabriola"/>
                <w:sz w:val="36"/>
                <w:szCs w:val="36"/>
              </w:rPr>
              <w:t xml:space="preserve">             </w:t>
            </w:r>
            <w:r w:rsidRPr="007D7D58">
              <w:rPr>
                <w:rFonts w:ascii="Gabriola" w:hAnsi="Gabriola"/>
                <w:sz w:val="36"/>
                <w:szCs w:val="36"/>
              </w:rPr>
              <w:t>5€</w:t>
            </w:r>
          </w:p>
        </w:tc>
      </w:tr>
    </w:tbl>
    <w:p w:rsidR="007661C8" w:rsidRDefault="007661C8"/>
    <w:p w:rsidR="00A9237F" w:rsidRDefault="00A9237F" w:rsidP="007573AA">
      <w:pPr>
        <w:tabs>
          <w:tab w:val="left" w:pos="2835"/>
        </w:tabs>
      </w:pPr>
      <w:bookmarkStart w:id="0" w:name="_GoBack"/>
      <w:bookmarkEnd w:id="0"/>
    </w:p>
    <w:sectPr w:rsidR="00A9237F" w:rsidSect="007D7D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C8"/>
    <w:rsid w:val="007573AA"/>
    <w:rsid w:val="007661C8"/>
    <w:rsid w:val="007D7D58"/>
    <w:rsid w:val="00A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C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6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C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6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cp:lastPrinted>2013-10-31T11:02:00Z</cp:lastPrinted>
  <dcterms:created xsi:type="dcterms:W3CDTF">2013-10-31T10:11:00Z</dcterms:created>
  <dcterms:modified xsi:type="dcterms:W3CDTF">2013-10-31T11:02:00Z</dcterms:modified>
</cp:coreProperties>
</file>